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26" w:rsidRDefault="00D125BD">
      <w:r>
        <w:rPr>
          <w:noProof/>
        </w:rPr>
        <w:drawing>
          <wp:inline distT="0" distB="0" distL="0" distR="0" wp14:anchorId="03F5FBC9" wp14:editId="7BCE44D4">
            <wp:extent cx="6858000" cy="6640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426" w:rsidSect="00D125B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BD"/>
    <w:rsid w:val="001177E9"/>
    <w:rsid w:val="00312483"/>
    <w:rsid w:val="004E588E"/>
    <w:rsid w:val="009D5426"/>
    <w:rsid w:val="00D125BD"/>
    <w:rsid w:val="00F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E0B6B-68B6-40EA-93B7-48DE9A19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Fredonia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 Noble</dc:creator>
  <cp:keywords/>
  <dc:description/>
  <cp:lastModifiedBy>Sandra M Noble</cp:lastModifiedBy>
  <cp:revision>1</cp:revision>
  <dcterms:created xsi:type="dcterms:W3CDTF">2022-03-11T13:38:00Z</dcterms:created>
  <dcterms:modified xsi:type="dcterms:W3CDTF">2022-03-11T13:43:00Z</dcterms:modified>
</cp:coreProperties>
</file>